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2F20C" w14:textId="6770C134" w:rsidR="007C2F0B" w:rsidRDefault="00DA1B05" w:rsidP="00F17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noProof/>
          <w:color w:val="000000"/>
        </w:rPr>
        <w:drawing>
          <wp:inline distT="0" distB="0" distL="0" distR="0" wp14:anchorId="4DC1E102" wp14:editId="7A5F92EB">
            <wp:extent cx="6067425" cy="1190625"/>
            <wp:effectExtent l="0" t="0" r="9525" b="9525"/>
            <wp:docPr id="27" name="image1.png" descr="02_A4_heade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02_A4_header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0034" cy="11911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F1726C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FORMULÁRIO PARA RESERVA DE AUDITÓRIO E ORGANIZAÇÃO DE EVENTOS DO IEE/USP – 202</w:t>
      </w:r>
      <w:r w:rsidR="00C306F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5</w:t>
      </w:r>
    </w:p>
    <w:p w14:paraId="7977BC81" w14:textId="77777777" w:rsidR="00F1726C" w:rsidRDefault="00F1726C" w:rsidP="00F17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AD5F2CB" w14:textId="4DC820C3" w:rsidR="00F1726C" w:rsidRDefault="00F1726C" w:rsidP="00F17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726C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formulário único para análise pela C</w:t>
      </w:r>
      <w:r w:rsidR="00887C84">
        <w:rPr>
          <w:rFonts w:ascii="Times New Roman" w:eastAsia="Times New Roman" w:hAnsi="Times New Roman" w:cs="Times New Roman"/>
          <w:sz w:val="24"/>
          <w:szCs w:val="24"/>
          <w:lang w:eastAsia="pt-BR"/>
        </w:rPr>
        <w:t>IPCEU</w:t>
      </w:r>
      <w:r w:rsidRPr="00F1726C">
        <w:rPr>
          <w:rFonts w:ascii="Times New Roman" w:eastAsia="Times New Roman" w:hAnsi="Times New Roman" w:cs="Times New Roman"/>
          <w:sz w:val="24"/>
          <w:szCs w:val="24"/>
          <w:lang w:eastAsia="pt-BR"/>
        </w:rPr>
        <w:t>/IEE/USP das propostas de eventos e solicitação de reserva do auditório. Favor preencher de forma objetiva.</w:t>
      </w:r>
    </w:p>
    <w:p w14:paraId="59BDDAE1" w14:textId="77777777" w:rsidR="00F1726C" w:rsidRDefault="00F1726C" w:rsidP="00F17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F61A42" w14:textId="762773AE" w:rsidR="00E453C7" w:rsidRDefault="00E453C7" w:rsidP="00F172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453C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Título do Evento:</w:t>
      </w:r>
    </w:p>
    <w:p w14:paraId="25952167" w14:textId="77777777" w:rsidR="00E453C7" w:rsidRDefault="00E453C7" w:rsidP="00DA1B0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7925036" w14:textId="77777777" w:rsidR="00E453C7" w:rsidRDefault="00E453C7" w:rsidP="00DA1B0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E760635" w14:textId="0B10FBB6" w:rsidR="00DA1B05" w:rsidRPr="00B50149" w:rsidRDefault="00DA1B05" w:rsidP="00DA1B05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50149">
        <w:rPr>
          <w:rFonts w:ascii="Times New Roman" w:eastAsia="Calibri" w:hAnsi="Times New Roman" w:cs="Times New Roman"/>
          <w:b/>
          <w:sz w:val="24"/>
          <w:szCs w:val="24"/>
        </w:rPr>
        <w:t>Responsável pela Reserva</w:t>
      </w:r>
      <w:r w:rsidR="00F1726C">
        <w:rPr>
          <w:rFonts w:ascii="Times New Roman" w:eastAsia="Calibri" w:hAnsi="Times New Roman" w:cs="Times New Roman"/>
          <w:b/>
          <w:sz w:val="24"/>
          <w:szCs w:val="24"/>
        </w:rPr>
        <w:t>/Evento:</w:t>
      </w:r>
    </w:p>
    <w:p w14:paraId="0C592F45" w14:textId="70D91A22" w:rsidR="00DA1B05" w:rsidRPr="00B50149" w:rsidRDefault="00DA1B05" w:rsidP="00DA1B05">
      <w:pPr>
        <w:spacing w:after="0"/>
        <w:rPr>
          <w:rFonts w:ascii="Times New Roman" w:eastAsia="Times New Roman" w:hAnsi="Times New Roman" w:cs="Times New Roman"/>
        </w:rPr>
      </w:pPr>
      <w:r w:rsidRPr="00B50149">
        <w:rPr>
          <w:rFonts w:ascii="Times New Roman" w:eastAsia="Calibri" w:hAnsi="Times New Roman" w:cs="Times New Roman"/>
          <w:b/>
        </w:rPr>
        <w:t xml:space="preserve"> </w:t>
      </w:r>
      <w:r w:rsidRPr="00B50149">
        <w:rPr>
          <w:rFonts w:ascii="Times New Roman" w:eastAsia="Times New Roman" w:hAnsi="Times New Roman" w:cs="Times New Roman"/>
        </w:rPr>
        <w:t>(informar nome, e-mail e telefone)</w:t>
      </w:r>
    </w:p>
    <w:p w14:paraId="5609BEE9" w14:textId="77777777" w:rsidR="00DA1B05" w:rsidRDefault="00DA1B05" w:rsidP="007C2F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BBB093F" w14:textId="77777777" w:rsidR="00F1726C" w:rsidRPr="00B50149" w:rsidRDefault="00F1726C" w:rsidP="007C2F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81AEDCA" w14:textId="55C30ACF" w:rsidR="00DA1B05" w:rsidRPr="00B50149" w:rsidRDefault="0095056A" w:rsidP="007C2F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Instituição Organizadora do Evento</w:t>
      </w:r>
      <w:r w:rsidR="00DA1B05" w:rsidRPr="00B501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14:paraId="684B4293" w14:textId="77777777" w:rsidR="00DA1B05" w:rsidRPr="00B50149" w:rsidRDefault="00DA1B05" w:rsidP="007C2F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F9C69B8" w14:textId="77777777" w:rsidR="00DA1B05" w:rsidRPr="00B50149" w:rsidRDefault="00DA1B05" w:rsidP="007C2F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C2F2874" w14:textId="1461BDF4" w:rsidR="00DA1B05" w:rsidRDefault="00DA1B05" w:rsidP="00DA1B0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50149">
        <w:rPr>
          <w:rFonts w:ascii="Times New Roman" w:eastAsia="Calibri" w:hAnsi="Times New Roman" w:cs="Times New Roman"/>
          <w:b/>
          <w:sz w:val="24"/>
          <w:szCs w:val="24"/>
        </w:rPr>
        <w:t>Data d</w:t>
      </w:r>
      <w:r w:rsidR="00F1726C">
        <w:rPr>
          <w:rFonts w:ascii="Times New Roman" w:eastAsia="Calibri" w:hAnsi="Times New Roman" w:cs="Times New Roman"/>
          <w:b/>
          <w:sz w:val="24"/>
          <w:szCs w:val="24"/>
        </w:rPr>
        <w:t>a Reserva/</w:t>
      </w:r>
      <w:r w:rsidRPr="00B50149">
        <w:rPr>
          <w:rFonts w:ascii="Times New Roman" w:eastAsia="Calibri" w:hAnsi="Times New Roman" w:cs="Times New Roman"/>
          <w:b/>
          <w:sz w:val="24"/>
          <w:szCs w:val="24"/>
        </w:rPr>
        <w:t>Evento</w:t>
      </w:r>
      <w:r w:rsidR="00B50149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B50149" w:rsidRPr="00B50149">
        <w:rPr>
          <w:rFonts w:ascii="Times New Roman" w:eastAsia="Calibri" w:hAnsi="Times New Roman" w:cs="Times New Roman"/>
          <w:bCs/>
          <w:sz w:val="24"/>
          <w:szCs w:val="24"/>
        </w:rPr>
        <w:t>___________</w:t>
      </w:r>
    </w:p>
    <w:p w14:paraId="11D69B43" w14:textId="710F1E45" w:rsidR="00B50149" w:rsidRDefault="00B50149" w:rsidP="00DA1B0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094176" w14:textId="77777777" w:rsidR="00B50149" w:rsidRPr="00B50149" w:rsidRDefault="00B50149" w:rsidP="00DA1B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4BF2AF" w14:textId="0D132B11" w:rsidR="00DA1B05" w:rsidRPr="00B50149" w:rsidRDefault="00DA1B05" w:rsidP="00DA1B0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50149">
        <w:rPr>
          <w:rFonts w:ascii="Times New Roman" w:eastAsia="Calibri" w:hAnsi="Times New Roman" w:cs="Times New Roman"/>
          <w:b/>
          <w:sz w:val="24"/>
          <w:szCs w:val="24"/>
        </w:rPr>
        <w:t>Horário:</w:t>
      </w:r>
      <w:r w:rsidRPr="00B50149">
        <w:rPr>
          <w:rFonts w:ascii="Times New Roman" w:eastAsia="Calibri" w:hAnsi="Times New Roman" w:cs="Times New Roman"/>
          <w:bCs/>
          <w:sz w:val="24"/>
          <w:szCs w:val="24"/>
        </w:rPr>
        <w:t xml:space="preserve">  Início: ___________    Término:</w:t>
      </w:r>
      <w:r w:rsidR="00B50149" w:rsidRPr="00B50149">
        <w:rPr>
          <w:rFonts w:ascii="Times New Roman" w:eastAsia="Calibri" w:hAnsi="Times New Roman" w:cs="Times New Roman"/>
          <w:bCs/>
          <w:sz w:val="24"/>
          <w:szCs w:val="24"/>
        </w:rPr>
        <w:t xml:space="preserve"> ___________</w:t>
      </w:r>
    </w:p>
    <w:p w14:paraId="6FD575F0" w14:textId="46EC36E9" w:rsidR="00DA1B05" w:rsidRPr="00B50149" w:rsidRDefault="00B50149" w:rsidP="00DA1B05">
      <w:pPr>
        <w:spacing w:after="0" w:line="240" w:lineRule="auto"/>
        <w:rPr>
          <w:rFonts w:ascii="Times New Roman" w:eastAsia="Calibri" w:hAnsi="Times New Roman" w:cs="Times New Roman"/>
          <w:bCs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(</w:t>
      </w:r>
      <w:r w:rsidR="00DA1B05" w:rsidRPr="00B50149">
        <w:rPr>
          <w:rFonts w:ascii="Times New Roman" w:hAnsi="Times New Roman" w:cs="Times New Roman"/>
          <w:color w:val="222222"/>
          <w:shd w:val="clear" w:color="auto" w:fill="FFFFFF"/>
        </w:rPr>
        <w:t>O horário de utilização do auditório é das 8 às 18h, de segunda a sexta-feira</w:t>
      </w:r>
      <w:r>
        <w:rPr>
          <w:rFonts w:ascii="Times New Roman" w:hAnsi="Times New Roman" w:cs="Times New Roman"/>
          <w:color w:val="222222"/>
          <w:shd w:val="clear" w:color="auto" w:fill="FFFFFF"/>
        </w:rPr>
        <w:t>)</w:t>
      </w:r>
      <w:r w:rsidR="00DA1B05" w:rsidRPr="00B50149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6EBDA659" w14:textId="4ADCDC30" w:rsidR="00DA1B05" w:rsidRDefault="00DA1B05" w:rsidP="00DA1B05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63EAA22C" w14:textId="77777777" w:rsidR="00F1726C" w:rsidRPr="00B50149" w:rsidRDefault="00F1726C" w:rsidP="00DA1B05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15F80BA9" w14:textId="429F8B42" w:rsidR="00DA1B05" w:rsidRPr="00B50149" w:rsidRDefault="00DA1B05" w:rsidP="00DA1B0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50149">
        <w:rPr>
          <w:rFonts w:ascii="Times New Roman" w:eastAsia="Calibri" w:hAnsi="Times New Roman" w:cs="Times New Roman"/>
          <w:b/>
          <w:sz w:val="24"/>
          <w:szCs w:val="24"/>
        </w:rPr>
        <w:t>Sinopse do Evento:</w:t>
      </w:r>
    </w:p>
    <w:p w14:paraId="7DAE2BE1" w14:textId="1DD64CD4" w:rsidR="00965750" w:rsidRPr="00B50149" w:rsidRDefault="00965750" w:rsidP="00DA1B0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52C515" w14:textId="77777777" w:rsidR="00F1726C" w:rsidRPr="00B50149" w:rsidRDefault="00F1726C" w:rsidP="00DA1B0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D1567BA" w14:textId="79390F93" w:rsidR="00DA1B05" w:rsidRPr="00B50149" w:rsidRDefault="00DA1B05" w:rsidP="00DA1B0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D1785C5" w14:textId="106D0D2F" w:rsidR="00DA1B05" w:rsidRPr="00B50149" w:rsidRDefault="00965750" w:rsidP="00DA1B0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50149">
        <w:rPr>
          <w:rFonts w:ascii="Times New Roman" w:eastAsia="Calibri" w:hAnsi="Times New Roman" w:cs="Times New Roman"/>
          <w:b/>
          <w:sz w:val="24"/>
          <w:szCs w:val="24"/>
        </w:rPr>
        <w:t>Programação Preliminar:</w:t>
      </w:r>
    </w:p>
    <w:p w14:paraId="4CB557DF" w14:textId="63F8D103" w:rsidR="00965750" w:rsidRPr="00B50149" w:rsidRDefault="00965750" w:rsidP="00DA1B0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B775979" w14:textId="6CFBE5DB" w:rsidR="00965750" w:rsidRDefault="00965750" w:rsidP="00DA1B0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A5E5DDE" w14:textId="77777777" w:rsidR="00C306FD" w:rsidRDefault="00C306FD" w:rsidP="00DA1B0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889D03F" w14:textId="77777777" w:rsidR="00C306FD" w:rsidRDefault="00C306FD" w:rsidP="00DA1B0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EFA153A" w14:textId="2608D1D3" w:rsidR="00C306FD" w:rsidRPr="00C306FD" w:rsidRDefault="00C306FD" w:rsidP="00DA1B0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306FD">
        <w:rPr>
          <w:rFonts w:ascii="Times New Roman" w:eastAsia="Calibri" w:hAnsi="Times New Roman" w:cs="Times New Roman"/>
          <w:b/>
          <w:sz w:val="24"/>
          <w:szCs w:val="24"/>
        </w:rPr>
        <w:t>É solicitado o serviço de informática e audiovisual do IEE para o evento?</w:t>
      </w:r>
    </w:p>
    <w:p w14:paraId="5CA1E5E2" w14:textId="0B4DC6C6" w:rsidR="00C306FD" w:rsidRDefault="00C306FD" w:rsidP="00DA1B0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(  )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Sim  ou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(  )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Não</w:t>
      </w:r>
    </w:p>
    <w:p w14:paraId="7EF1ABDA" w14:textId="77777777" w:rsidR="00E674A9" w:rsidRDefault="00E674A9" w:rsidP="00DA1B0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021850F" w14:textId="0D8F0349" w:rsidR="00E674A9" w:rsidRPr="002F018F" w:rsidRDefault="00E674A9" w:rsidP="00DA1B0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F018F">
        <w:rPr>
          <w:rFonts w:ascii="Times New Roman" w:eastAsia="Calibri" w:hAnsi="Times New Roman" w:cs="Times New Roman"/>
          <w:b/>
          <w:sz w:val="24"/>
          <w:szCs w:val="24"/>
        </w:rPr>
        <w:t>É solicitado transmissão online do evento pela conta do IEE no Youtube?</w:t>
      </w:r>
    </w:p>
    <w:p w14:paraId="6FBA54EE" w14:textId="77777777" w:rsidR="00E674A9" w:rsidRDefault="00E674A9" w:rsidP="00E674A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(  )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Sim  ou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(  )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Não</w:t>
      </w:r>
    </w:p>
    <w:p w14:paraId="2A0CA52F" w14:textId="77777777" w:rsidR="00E674A9" w:rsidRDefault="00E674A9" w:rsidP="00DA1B0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266105C" w14:textId="5A592C7D" w:rsidR="00E674A9" w:rsidRPr="002F018F" w:rsidRDefault="00E674A9" w:rsidP="00DA1B0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F018F">
        <w:rPr>
          <w:rFonts w:ascii="Times New Roman" w:eastAsia="Calibri" w:hAnsi="Times New Roman" w:cs="Times New Roman"/>
          <w:b/>
          <w:sz w:val="24"/>
          <w:szCs w:val="24"/>
        </w:rPr>
        <w:t>É solicitada a gravação do evento?</w:t>
      </w:r>
    </w:p>
    <w:p w14:paraId="4229B385" w14:textId="77777777" w:rsidR="00E674A9" w:rsidRDefault="00E674A9" w:rsidP="00E674A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(  )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Sim  ou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(  )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Não</w:t>
      </w:r>
    </w:p>
    <w:p w14:paraId="1EF167CA" w14:textId="77777777" w:rsidR="00E674A9" w:rsidRDefault="00E674A9" w:rsidP="00DA1B0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B433E9" w14:textId="54D8DF0A" w:rsidR="00C306FD" w:rsidRPr="00E30265" w:rsidRDefault="00E30265" w:rsidP="00DA1B0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30265">
        <w:rPr>
          <w:rFonts w:ascii="Times New Roman" w:eastAsia="Calibri" w:hAnsi="Times New Roman" w:cs="Times New Roman"/>
          <w:b/>
          <w:sz w:val="24"/>
          <w:szCs w:val="24"/>
        </w:rPr>
        <w:t>É solicitado o serviço de inscrição e emissão de declaração de presença para o evento?</w:t>
      </w:r>
    </w:p>
    <w:p w14:paraId="61EFC7AC" w14:textId="77777777" w:rsidR="00E30265" w:rsidRDefault="00E30265" w:rsidP="00E3026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(  )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Sim  ou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(  )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Não</w:t>
      </w:r>
    </w:p>
    <w:p w14:paraId="3CD5E1B9" w14:textId="77777777" w:rsidR="00C306FD" w:rsidRDefault="00C306FD" w:rsidP="00C306F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7557D4C" w14:textId="77777777" w:rsidR="00C306FD" w:rsidRDefault="00C306FD" w:rsidP="00C306F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E0329E5" w14:textId="77777777" w:rsidR="00965750" w:rsidRPr="00B50149" w:rsidRDefault="00965750" w:rsidP="00965750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014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Vinculação Institucional:</w:t>
      </w:r>
    </w:p>
    <w:p w14:paraId="0A70B9FB" w14:textId="6F0355D1" w:rsidR="00965750" w:rsidRPr="00B50149" w:rsidRDefault="00965750" w:rsidP="00965750">
      <w:pPr>
        <w:spacing w:after="0"/>
        <w:rPr>
          <w:rFonts w:ascii="Times New Roman" w:eastAsia="Times New Roman" w:hAnsi="Times New Roman" w:cs="Times New Roman"/>
        </w:rPr>
      </w:pPr>
      <w:r w:rsidRPr="00B50149">
        <w:rPr>
          <w:rFonts w:ascii="Times New Roman" w:eastAsia="Times New Roman" w:hAnsi="Times New Roman" w:cs="Times New Roman"/>
          <w:b/>
          <w:bCs/>
        </w:rPr>
        <w:t xml:space="preserve"> </w:t>
      </w:r>
      <w:r w:rsidRPr="00B50149">
        <w:rPr>
          <w:rFonts w:ascii="Times New Roman" w:eastAsia="Times New Roman" w:hAnsi="Times New Roman" w:cs="Times New Roman"/>
        </w:rPr>
        <w:t>(informar se há vinculação formal do evento com o IEE/USP e/ou com a USP)</w:t>
      </w:r>
      <w:r w:rsidR="00B50149">
        <w:rPr>
          <w:rFonts w:ascii="Times New Roman" w:eastAsia="Times New Roman" w:hAnsi="Times New Roman" w:cs="Times New Roman"/>
        </w:rPr>
        <w:t>.</w:t>
      </w:r>
    </w:p>
    <w:p w14:paraId="765CD5E1" w14:textId="77777777" w:rsidR="00F1726C" w:rsidRDefault="00F1726C" w:rsidP="0096575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4AC6B9E" w14:textId="6A38371A" w:rsidR="00DA1B05" w:rsidRPr="00B50149" w:rsidRDefault="00DA1B05" w:rsidP="00DA1B05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5014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OBSERVAÇÕES IMPORTANTES</w:t>
      </w:r>
      <w:r w:rsidRPr="00B50149">
        <w:rPr>
          <w:rFonts w:ascii="Times New Roman" w:eastAsia="Times New Roman" w:hAnsi="Times New Roman" w:cs="Times New Roman"/>
          <w:color w:val="FF0000"/>
          <w:sz w:val="24"/>
          <w:szCs w:val="24"/>
        </w:rPr>
        <w:t>:</w:t>
      </w:r>
    </w:p>
    <w:p w14:paraId="15A984E3" w14:textId="77777777" w:rsidR="00DA1B05" w:rsidRPr="0095056A" w:rsidRDefault="00DA1B05" w:rsidP="00DA1B05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4992797C" w14:textId="77777777" w:rsidR="00B50149" w:rsidRDefault="00DA1B05" w:rsidP="00DA1B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149">
        <w:rPr>
          <w:rFonts w:ascii="Times New Roman" w:eastAsia="Times New Roman" w:hAnsi="Times New Roman" w:cs="Times New Roman"/>
          <w:sz w:val="24"/>
          <w:szCs w:val="24"/>
        </w:rPr>
        <w:t>O responsável pela reserva/locatário deve garantir a presença de uma pessoa da sua instituição que acompanhará o evento do início ao fim, ou seja, fará a recepção do evento e o encerramento.</w:t>
      </w:r>
    </w:p>
    <w:p w14:paraId="235BAEF1" w14:textId="6E003693" w:rsidR="00DA1B05" w:rsidRPr="00B50149" w:rsidRDefault="00DA1B05" w:rsidP="00DA1B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149">
        <w:rPr>
          <w:rFonts w:ascii="Times New Roman" w:eastAsia="Times New Roman" w:hAnsi="Times New Roman" w:cs="Times New Roman"/>
          <w:sz w:val="24"/>
          <w:szCs w:val="24"/>
        </w:rPr>
        <w:t>Não haverá fornecimento desse tipo de mão de obra por parte do IEE/USP</w:t>
      </w:r>
      <w:r w:rsidR="00B5014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9B766C" w14:textId="77777777" w:rsidR="00B50149" w:rsidRPr="0095056A" w:rsidRDefault="00B50149" w:rsidP="00DA1B05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F53090E" w14:textId="5953D190" w:rsidR="00DA1B05" w:rsidRPr="00B50149" w:rsidRDefault="00DA1B05" w:rsidP="00DA1B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149">
        <w:rPr>
          <w:rFonts w:ascii="Times New Roman" w:eastAsia="Times New Roman" w:hAnsi="Times New Roman" w:cs="Times New Roman"/>
          <w:sz w:val="24"/>
          <w:szCs w:val="24"/>
        </w:rPr>
        <w:t>O custo da locação do Auditório do IEE/USP é R$ 3.000,00 (três mil reais) por dia e esse valor deverá ser pago em até três dias úteis antes da data do evento. Caso isso não ocorra e não haja manifestação por parte do locatário, o aluguel estará sujeito a cancelamento.</w:t>
      </w:r>
    </w:p>
    <w:p w14:paraId="7F8F05B8" w14:textId="77777777" w:rsidR="00DA1B05" w:rsidRDefault="00DA1B05" w:rsidP="00DA1B05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463BBF82" w14:textId="77777777" w:rsidR="007D0CEC" w:rsidRDefault="007D0CEC" w:rsidP="00DA1B05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2418DE8" w14:textId="77777777" w:rsidR="007D0CEC" w:rsidRPr="0095056A" w:rsidRDefault="007D0CEC" w:rsidP="00DA1B05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781B4C35" w14:textId="1593C500" w:rsidR="00DA1B05" w:rsidRPr="00F1726C" w:rsidRDefault="00DA1B05" w:rsidP="00DA1B0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0149">
        <w:rPr>
          <w:rFonts w:ascii="Times New Roman" w:eastAsia="Times New Roman" w:hAnsi="Times New Roman" w:cs="Times New Roman"/>
          <w:b/>
          <w:bCs/>
          <w:sz w:val="24"/>
          <w:szCs w:val="24"/>
        </w:rPr>
        <w:t>Dados para pagamento:</w:t>
      </w:r>
    </w:p>
    <w:p w14:paraId="4A479360" w14:textId="77777777" w:rsidR="00DA1B05" w:rsidRPr="00B50149" w:rsidRDefault="00DA1B05" w:rsidP="00DA1B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149">
        <w:rPr>
          <w:rFonts w:ascii="Times New Roman" w:eastAsia="Times New Roman" w:hAnsi="Times New Roman" w:cs="Times New Roman"/>
          <w:sz w:val="24"/>
          <w:szCs w:val="24"/>
        </w:rPr>
        <w:t>UNIVERSIDADE DE SÃO PAULO - INSTITUTO DE ENERGIA E AMBIENTE</w:t>
      </w:r>
    </w:p>
    <w:p w14:paraId="36EDA91C" w14:textId="77777777" w:rsidR="00DA1B05" w:rsidRPr="00B50149" w:rsidRDefault="00DA1B05" w:rsidP="00DA1B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149">
        <w:rPr>
          <w:rFonts w:ascii="Times New Roman" w:eastAsia="Times New Roman" w:hAnsi="Times New Roman" w:cs="Times New Roman"/>
          <w:sz w:val="24"/>
          <w:szCs w:val="24"/>
        </w:rPr>
        <w:t>CNPJ 63.025.530/0042-82</w:t>
      </w:r>
    </w:p>
    <w:p w14:paraId="249EFAB0" w14:textId="1A6AFDB5" w:rsidR="00DA1B05" w:rsidRPr="00B50149" w:rsidRDefault="00DA1B05" w:rsidP="00DA1B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149">
        <w:rPr>
          <w:rFonts w:ascii="Times New Roman" w:eastAsia="Times New Roman" w:hAnsi="Times New Roman" w:cs="Times New Roman"/>
          <w:sz w:val="24"/>
          <w:szCs w:val="24"/>
        </w:rPr>
        <w:t>Banco do Brasil</w:t>
      </w:r>
      <w:r w:rsidR="00F1726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B50149">
        <w:rPr>
          <w:rFonts w:ascii="Times New Roman" w:eastAsia="Times New Roman" w:hAnsi="Times New Roman" w:cs="Times New Roman"/>
          <w:sz w:val="24"/>
          <w:szCs w:val="24"/>
        </w:rPr>
        <w:t>Agência 7009-2     Conta Corrente 130411-9      Correntista USP/IEE Clientes</w:t>
      </w:r>
    </w:p>
    <w:p w14:paraId="0203F4C7" w14:textId="77777777" w:rsidR="00DA1B05" w:rsidRPr="00B50149" w:rsidRDefault="00DA1B05" w:rsidP="00DA1B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149">
        <w:rPr>
          <w:rFonts w:ascii="Times New Roman" w:eastAsia="Times New Roman" w:hAnsi="Times New Roman" w:cs="Times New Roman"/>
          <w:sz w:val="24"/>
          <w:szCs w:val="24"/>
        </w:rPr>
        <w:t xml:space="preserve">Cópia do comprovante do pagamento deverá ser enviado para o e-mail: </w:t>
      </w:r>
      <w:hyperlink r:id="rId6" w:tgtFrame="_blank" w:history="1">
        <w:r w:rsidRPr="00B5014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tesouraria@iee.usp.br</w:t>
        </w:r>
      </w:hyperlink>
    </w:p>
    <w:p w14:paraId="1048A296" w14:textId="77777777" w:rsidR="0095056A" w:rsidRDefault="0095056A" w:rsidP="00DA1B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BBBAB0" w14:textId="3830D86F" w:rsidR="00DA1B05" w:rsidRDefault="0095056A" w:rsidP="00DA1B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Contat</w:t>
      </w:r>
      <w:r w:rsidR="00F1726C"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7" w:history="1">
        <w:r w:rsidR="00C91342" w:rsidRPr="0052593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comunicacao@iee.usp.br</w:t>
        </w:r>
      </w:hyperlink>
      <w:r w:rsidR="00F1726C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72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Salvia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(11)3091-2508 </w:t>
      </w:r>
      <w:r w:rsidRPr="00B50149">
        <w:rPr>
          <w:rFonts w:ascii="Times New Roman" w:eastAsia="Times New Roman" w:hAnsi="Times New Roman" w:cs="Times New Roman"/>
          <w:sz w:val="24"/>
          <w:szCs w:val="24"/>
        </w:rPr>
        <w:t xml:space="preserve">Inês </w:t>
      </w:r>
      <w:proofErr w:type="spellStart"/>
      <w:r w:rsidRPr="00B50149">
        <w:rPr>
          <w:rFonts w:ascii="Times New Roman" w:eastAsia="Times New Roman" w:hAnsi="Times New Roman" w:cs="Times New Roman"/>
          <w:sz w:val="24"/>
          <w:szCs w:val="24"/>
        </w:rPr>
        <w:t>Iwashita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0149">
        <w:rPr>
          <w:rFonts w:ascii="Times New Roman" w:eastAsia="Times New Roman" w:hAnsi="Times New Roman" w:cs="Times New Roman"/>
          <w:sz w:val="24"/>
          <w:szCs w:val="24"/>
        </w:rPr>
        <w:t>(11) 3091-2507</w:t>
      </w:r>
      <w:r w:rsidR="00DA1B05" w:rsidRPr="00B50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DA1B05" w:rsidSect="007D0CE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0B"/>
    <w:rsid w:val="00092E0F"/>
    <w:rsid w:val="001021B8"/>
    <w:rsid w:val="00252BF4"/>
    <w:rsid w:val="002F018F"/>
    <w:rsid w:val="00523229"/>
    <w:rsid w:val="005B4682"/>
    <w:rsid w:val="007A322F"/>
    <w:rsid w:val="007B520A"/>
    <w:rsid w:val="007C2F0B"/>
    <w:rsid w:val="007D0CEC"/>
    <w:rsid w:val="00803E7F"/>
    <w:rsid w:val="0087339D"/>
    <w:rsid w:val="00887C84"/>
    <w:rsid w:val="0095056A"/>
    <w:rsid w:val="00965750"/>
    <w:rsid w:val="00A8654A"/>
    <w:rsid w:val="00B14C46"/>
    <w:rsid w:val="00B50149"/>
    <w:rsid w:val="00B65041"/>
    <w:rsid w:val="00C306FD"/>
    <w:rsid w:val="00C54FB7"/>
    <w:rsid w:val="00C91342"/>
    <w:rsid w:val="00D67BCD"/>
    <w:rsid w:val="00DA1B05"/>
    <w:rsid w:val="00E30265"/>
    <w:rsid w:val="00E453C7"/>
    <w:rsid w:val="00E674A9"/>
    <w:rsid w:val="00EB0DA7"/>
    <w:rsid w:val="00F1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D905"/>
  <w15:chartTrackingRefBased/>
  <w15:docId w15:val="{2CA33B1E-27FA-40B8-8073-85FD5E13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5056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50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icacao@iee.usp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esouraria@iee.usp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80BB5-4914-43EA-A6B8-4BC74ADF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 Salvia</dc:creator>
  <cp:keywords/>
  <dc:description/>
  <cp:lastModifiedBy>Microsoft Office User</cp:lastModifiedBy>
  <cp:revision>2</cp:revision>
  <cp:lastPrinted>2024-05-16T17:51:00Z</cp:lastPrinted>
  <dcterms:created xsi:type="dcterms:W3CDTF">2025-08-04T16:30:00Z</dcterms:created>
  <dcterms:modified xsi:type="dcterms:W3CDTF">2025-08-04T16:30:00Z</dcterms:modified>
</cp:coreProperties>
</file>